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ED" w:rsidRPr="005C06BE" w:rsidRDefault="003F3BB4" w:rsidP="006B61ED">
      <w:pPr>
        <w:rPr>
          <w:rFonts w:ascii="BIZ UDゴシック" w:eastAsia="BIZ UDゴシック" w:hAnsi="BIZ UDゴシック"/>
          <w:sz w:val="22"/>
        </w:rPr>
      </w:pPr>
      <w:bookmarkStart w:id="0" w:name="_GoBack"/>
      <w:bookmarkEnd w:id="0"/>
      <w:r w:rsidRPr="005C06BE">
        <w:rPr>
          <w:rFonts w:ascii="BIZ UDゴシック" w:eastAsia="BIZ UDゴシック" w:hAnsi="BIZ UDゴシック"/>
          <w:sz w:val="22"/>
        </w:rPr>
        <w:t>別紙１</w:t>
      </w:r>
    </w:p>
    <w:p w:rsidR="006B61ED" w:rsidRPr="005C06BE" w:rsidRDefault="006B61ED" w:rsidP="006B61ED">
      <w:pPr>
        <w:jc w:val="center"/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/>
          <w:sz w:val="22"/>
        </w:rPr>
        <w:t>設備設置概要書</w:t>
      </w:r>
    </w:p>
    <w:p w:rsidR="006B61ED" w:rsidRPr="005C06BE" w:rsidRDefault="006B61ED" w:rsidP="006B61ED">
      <w:pPr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 w:hint="eastAsia"/>
          <w:sz w:val="22"/>
        </w:rPr>
        <w:t>１　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946"/>
      </w:tblGrid>
      <w:tr w:rsidR="006B61ED" w:rsidRPr="005C06BE" w:rsidTr="00A67B63">
        <w:trPr>
          <w:trHeight w:val="283"/>
        </w:trPr>
        <w:tc>
          <w:tcPr>
            <w:tcW w:w="31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フリガナ</w:t>
            </w:r>
          </w:p>
        </w:tc>
        <w:tc>
          <w:tcPr>
            <w:tcW w:w="59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B61ED" w:rsidRPr="005C06BE" w:rsidTr="00821BF8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氏名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B61ED" w:rsidRPr="005C06BE" w:rsidTr="00821BF8">
        <w:trPr>
          <w:trHeight w:val="510"/>
        </w:trPr>
        <w:tc>
          <w:tcPr>
            <w:tcW w:w="3114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現住所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6B61ED" w:rsidRPr="005C06BE" w:rsidTr="00821BF8">
        <w:trPr>
          <w:trHeight w:val="510"/>
        </w:trPr>
        <w:tc>
          <w:tcPr>
            <w:tcW w:w="31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電話番号</w:t>
            </w:r>
          </w:p>
        </w:tc>
        <w:tc>
          <w:tcPr>
            <w:tcW w:w="59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6B61ED" w:rsidRPr="005C06BE" w:rsidRDefault="006B61ED" w:rsidP="006B61ED">
      <w:pPr>
        <w:rPr>
          <w:rFonts w:ascii="BIZ UDゴシック" w:eastAsia="BIZ UDゴシック" w:hAnsi="BIZ UDゴシック"/>
          <w:sz w:val="22"/>
        </w:rPr>
      </w:pPr>
    </w:p>
    <w:p w:rsidR="003F3BB4" w:rsidRPr="005C06BE" w:rsidRDefault="003F3BB4" w:rsidP="006B61ED">
      <w:pPr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/>
          <w:sz w:val="22"/>
        </w:rPr>
        <w:t xml:space="preserve">２　</w:t>
      </w:r>
      <w:r w:rsidR="006B61ED" w:rsidRPr="005C06BE">
        <w:rPr>
          <w:rFonts w:ascii="BIZ UDゴシック" w:eastAsia="BIZ UDゴシック" w:hAnsi="BIZ UDゴシック"/>
          <w:sz w:val="22"/>
        </w:rPr>
        <w:t>補助対象事業</w:t>
      </w:r>
      <w:r w:rsidRPr="005C06BE">
        <w:rPr>
          <w:rFonts w:ascii="BIZ UDゴシック" w:eastAsia="BIZ UDゴシック" w:hAnsi="BIZ UDゴシック" w:hint="eastAsia"/>
          <w:sz w:val="22"/>
        </w:rPr>
        <w:t>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7"/>
      </w:tblGrid>
      <w:tr w:rsidR="006B61ED" w:rsidRPr="005C06BE" w:rsidTr="000E54FC">
        <w:trPr>
          <w:trHeight w:val="510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1ED" w:rsidRPr="005C06BE" w:rsidRDefault="002B5DF6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 xml:space="preserve">　　</w:t>
            </w:r>
            <w:r w:rsidR="003F3BB4" w:rsidRPr="005C06BE">
              <w:rPr>
                <w:rFonts w:ascii="BIZ UDゴシック" w:eastAsia="BIZ UDゴシック" w:hAnsi="BIZ UDゴシック"/>
                <w:sz w:val="22"/>
              </w:rPr>
              <w:t>今回導入する設備</w:t>
            </w:r>
            <w:r w:rsidRPr="005C06BE">
              <w:rPr>
                <w:rFonts w:ascii="BIZ UDゴシック" w:eastAsia="BIZ UDゴシック" w:hAnsi="BIZ UDゴシック"/>
                <w:sz w:val="12"/>
                <w:szCs w:val="12"/>
              </w:rPr>
              <w:t>（いずれかにマル）</w:t>
            </w:r>
          </w:p>
        </w:tc>
        <w:tc>
          <w:tcPr>
            <w:tcW w:w="5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DF6" w:rsidRPr="005C06BE" w:rsidRDefault="000E54FC" w:rsidP="002B5DF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2B5DF6" w:rsidRPr="005C06BE">
              <w:rPr>
                <w:rFonts w:ascii="BIZ UDゴシック" w:eastAsia="BIZ UDゴシック" w:hAnsi="BIZ UDゴシック"/>
                <w:sz w:val="22"/>
              </w:rPr>
              <w:t xml:space="preserve">住宅用蓄電池設備　・　</w:t>
            </w:r>
            <w:r w:rsidRPr="005C06BE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2B5DF6" w:rsidRPr="005C06BE">
              <w:rPr>
                <w:rFonts w:ascii="BIZ UDゴシック" w:eastAsia="BIZ UDゴシック" w:hAnsi="BIZ UDゴシック"/>
                <w:sz w:val="22"/>
              </w:rPr>
              <w:t>Ｖ２Ｈ充放電設備</w:t>
            </w:r>
          </w:p>
        </w:tc>
      </w:tr>
      <w:tr w:rsidR="003F3BB4" w:rsidRPr="005C06BE" w:rsidTr="00A67B63">
        <w:trPr>
          <w:trHeight w:val="680"/>
        </w:trPr>
        <w:tc>
          <w:tcPr>
            <w:tcW w:w="382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3BB4" w:rsidRPr="005C06BE" w:rsidRDefault="000E54FC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①</w:t>
            </w:r>
            <w:r w:rsidR="00CF2ED2" w:rsidRPr="005C06BE">
              <w:rPr>
                <w:rFonts w:ascii="BIZ UDゴシック" w:eastAsia="BIZ UDゴシック" w:hAnsi="BIZ UDゴシック"/>
                <w:sz w:val="22"/>
              </w:rPr>
              <w:t>蓄電池</w:t>
            </w:r>
          </w:p>
          <w:p w:rsidR="00CF2ED2" w:rsidRPr="005C06BE" w:rsidRDefault="00CF2ED2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メーカー名・</w:t>
            </w:r>
            <w:r w:rsidR="00BD60E9" w:rsidRPr="005C06BE">
              <w:rPr>
                <w:rFonts w:ascii="BIZ UDゴシック" w:eastAsia="BIZ UDゴシック" w:hAnsi="BIZ UDゴシック"/>
                <w:sz w:val="22"/>
              </w:rPr>
              <w:t>品番（型番）</w:t>
            </w:r>
          </w:p>
        </w:tc>
        <w:tc>
          <w:tcPr>
            <w:tcW w:w="523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3BB4" w:rsidRPr="005C06BE" w:rsidRDefault="003F3BB4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9429C" w:rsidRPr="005C06BE" w:rsidTr="000E54FC">
        <w:trPr>
          <w:trHeight w:val="510"/>
        </w:trPr>
        <w:tc>
          <w:tcPr>
            <w:tcW w:w="38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C" w:rsidRPr="005C06BE" w:rsidRDefault="00B9429C" w:rsidP="00B9429C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蓄電池の</w:t>
            </w:r>
            <w:r w:rsidR="00DC398E">
              <w:rPr>
                <w:rFonts w:ascii="BIZ UDゴシック" w:eastAsia="BIZ UDゴシック" w:hAnsi="BIZ UDゴシック" w:hint="eastAsia"/>
                <w:sz w:val="22"/>
              </w:rPr>
              <w:t>定格</w:t>
            </w:r>
            <w:r w:rsidRPr="005C06BE">
              <w:rPr>
                <w:rFonts w:ascii="BIZ UDゴシック" w:eastAsia="BIZ UDゴシック" w:hAnsi="BIZ UDゴシック" w:hint="eastAsia"/>
                <w:sz w:val="22"/>
              </w:rPr>
              <w:t>容量</w:t>
            </w:r>
          </w:p>
        </w:tc>
        <w:tc>
          <w:tcPr>
            <w:tcW w:w="52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29C" w:rsidRPr="005C06BE" w:rsidRDefault="000E54FC" w:rsidP="005C06BE">
            <w:pPr>
              <w:ind w:firstLineChars="100" w:firstLine="24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C06BE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/>
                <w:sz w:val="24"/>
              </w:rPr>
              <w:t>.</w:t>
            </w:r>
            <w:r w:rsidRPr="005C06BE">
              <w:rPr>
                <w:rFonts w:ascii="BIZ UDゴシック" w:eastAsia="BIZ UDゴシック" w:hAnsi="BIZ UDゴシック" w:hint="eastAsia"/>
                <w:sz w:val="24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4"/>
                <w:bdr w:val="single" w:sz="4" w:space="0" w:color="auto"/>
              </w:rPr>
              <w:t xml:space="preserve">　</w:t>
            </w:r>
            <w:r w:rsidR="00B9429C" w:rsidRPr="005C06BE">
              <w:rPr>
                <w:rFonts w:ascii="BIZ UDゴシック" w:eastAsia="BIZ UDゴシック" w:hAnsi="BIZ UDゴシック"/>
                <w:sz w:val="22"/>
              </w:rPr>
              <w:t>ｋＷｈ</w:t>
            </w:r>
            <w:r w:rsidR="00B9429C" w:rsidRPr="005C06BE">
              <w:rPr>
                <w:rFonts w:ascii="BIZ UDゴシック" w:eastAsia="BIZ UDゴシック" w:hAnsi="BIZ UDゴシック"/>
                <w:sz w:val="18"/>
              </w:rPr>
              <w:t>（小数点第３位以下切り捨て）</w:t>
            </w:r>
          </w:p>
        </w:tc>
      </w:tr>
      <w:tr w:rsidR="007623A6" w:rsidRPr="005C06BE" w:rsidTr="00A67B63">
        <w:trPr>
          <w:trHeight w:val="68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A6" w:rsidRPr="005C06BE" w:rsidRDefault="000E54FC" w:rsidP="002B352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22"/>
              </w:rPr>
              <w:t>②</w:t>
            </w:r>
            <w:r w:rsidR="007623A6" w:rsidRPr="005C06BE">
              <w:rPr>
                <w:rFonts w:ascii="BIZ UDゴシック" w:eastAsia="BIZ UDゴシック" w:hAnsi="BIZ UDゴシック"/>
                <w:sz w:val="22"/>
              </w:rPr>
              <w:t>Ｖ２Ｈ充放電設備</w:t>
            </w:r>
          </w:p>
          <w:p w:rsidR="007623A6" w:rsidRPr="005C06BE" w:rsidRDefault="007623A6" w:rsidP="002B352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メーカー名・</w:t>
            </w:r>
            <w:r w:rsidR="00BD60E9" w:rsidRPr="005C06BE">
              <w:rPr>
                <w:rFonts w:ascii="BIZ UDゴシック" w:eastAsia="BIZ UDゴシック" w:hAnsi="BIZ UDゴシック"/>
                <w:sz w:val="22"/>
              </w:rPr>
              <w:t>品番（型番）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3A6" w:rsidRPr="005C06BE" w:rsidRDefault="007623A6" w:rsidP="000E54FC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3F3BB4" w:rsidRPr="005C06BE" w:rsidTr="002B5DF6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3F3BB4" w:rsidRPr="005C06BE" w:rsidRDefault="003F3BB4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事業着手（発注・契約）予定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3F3BB4" w:rsidRPr="005C06BE" w:rsidRDefault="003F3BB4" w:rsidP="003F3BB4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令和　　年　　月　　日</w:t>
            </w:r>
          </w:p>
        </w:tc>
      </w:tr>
      <w:tr w:rsidR="006B61ED" w:rsidRPr="005C06BE" w:rsidTr="002B5DF6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事業完了</w:t>
            </w:r>
            <w:r w:rsidRPr="005C06BE">
              <w:rPr>
                <w:rFonts w:ascii="BIZ UDゴシック" w:eastAsia="BIZ UDゴシック" w:hAnsi="BIZ UDゴシック" w:hint="eastAsia"/>
                <w:sz w:val="22"/>
              </w:rPr>
              <w:t>予定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6B61ED" w:rsidRPr="005C06BE" w:rsidRDefault="006B61ED" w:rsidP="00821B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令和　　年　　月　　日</w:t>
            </w:r>
          </w:p>
        </w:tc>
      </w:tr>
      <w:tr w:rsidR="006B61ED" w:rsidRPr="005C06BE" w:rsidTr="00A67B63">
        <w:trPr>
          <w:trHeight w:val="1757"/>
        </w:trPr>
        <w:tc>
          <w:tcPr>
            <w:tcW w:w="9060" w:type="dxa"/>
            <w:gridSpan w:val="2"/>
            <w:shd w:val="clear" w:color="auto" w:fill="auto"/>
            <w:vAlign w:val="center"/>
          </w:tcPr>
          <w:p w:rsidR="006B61ED" w:rsidRPr="005C06BE" w:rsidRDefault="006B61ED" w:rsidP="00821BF8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 xml:space="preserve">【　</w:t>
            </w:r>
            <w:r w:rsidR="00FE18DA" w:rsidRPr="00FE18DA">
              <w:rPr>
                <w:rFonts w:ascii="BIZ UDゴシック" w:eastAsia="BIZ UDゴシック" w:hAnsi="BIZ UDゴシック"/>
                <w:sz w:val="22"/>
              </w:rPr>
              <w:t>補助対象設備の設置工事に関する契約の相手方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について　】</w:t>
            </w:r>
          </w:p>
          <w:p w:rsidR="006B61ED" w:rsidRPr="005C06BE" w:rsidRDefault="006B61ED" w:rsidP="00821BF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事業者名</w:t>
            </w:r>
          </w:p>
          <w:p w:rsidR="006B61ED" w:rsidRPr="005C06BE" w:rsidRDefault="006B61ED" w:rsidP="00821BF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代表者氏名</w:t>
            </w:r>
          </w:p>
          <w:p w:rsidR="006B61ED" w:rsidRPr="005C06BE" w:rsidRDefault="006B61ED" w:rsidP="00493013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所在地</w:t>
            </w:r>
          </w:p>
          <w:p w:rsidR="006B61ED" w:rsidRPr="005C06BE" w:rsidRDefault="006B61ED" w:rsidP="00821BF8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担当者氏名</w:t>
            </w:r>
            <w:r w:rsidR="00493013" w:rsidRPr="005C06BE">
              <w:rPr>
                <w:rFonts w:ascii="BIZ UDゴシック" w:eastAsia="BIZ UDゴシック" w:hAnsi="BIZ UDゴシック" w:hint="eastAsia"/>
                <w:sz w:val="22"/>
              </w:rPr>
              <w:t xml:space="preserve">　及び　</w:t>
            </w:r>
            <w:r w:rsidR="00A67B63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</w:tr>
    </w:tbl>
    <w:p w:rsidR="00DA38B0" w:rsidRDefault="00DA38B0" w:rsidP="006B61ED">
      <w:pPr>
        <w:rPr>
          <w:rFonts w:ascii="BIZ UDゴシック" w:eastAsia="BIZ UDゴシック" w:hAnsi="BIZ UDゴシック"/>
          <w:sz w:val="22"/>
        </w:rPr>
      </w:pPr>
    </w:p>
    <w:p w:rsidR="006B61ED" w:rsidRPr="005C06BE" w:rsidRDefault="006B61ED" w:rsidP="006B61ED">
      <w:pPr>
        <w:rPr>
          <w:rFonts w:ascii="BIZ UDゴシック" w:eastAsia="BIZ UDゴシック" w:hAnsi="BIZ UDゴシック"/>
          <w:sz w:val="22"/>
        </w:rPr>
      </w:pPr>
      <w:r w:rsidRPr="005C06BE">
        <w:rPr>
          <w:rFonts w:ascii="BIZ UDゴシック" w:eastAsia="BIZ UDゴシック" w:hAnsi="BIZ UDゴシック"/>
          <w:sz w:val="22"/>
        </w:rPr>
        <w:t>３　補助金交付申請額</w:t>
      </w: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7"/>
        <w:gridCol w:w="4362"/>
      </w:tblGrid>
      <w:tr w:rsidR="005650C4" w:rsidRPr="005C06BE" w:rsidTr="00A67B63">
        <w:trPr>
          <w:trHeight w:val="340"/>
        </w:trPr>
        <w:tc>
          <w:tcPr>
            <w:tcW w:w="915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650C4" w:rsidRPr="005C06BE" w:rsidRDefault="005650C4" w:rsidP="005650C4">
            <w:pPr>
              <w:rPr>
                <w:rFonts w:ascii="BIZ UDゴシック" w:eastAsia="BIZ UDゴシック" w:hAnsi="BIZ UDゴシック"/>
                <w:b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b/>
                <w:sz w:val="22"/>
              </w:rPr>
              <w:t>①</w:t>
            </w:r>
            <w:r w:rsidRPr="005C06BE">
              <w:rPr>
                <w:rFonts w:ascii="BIZ UDゴシック" w:eastAsia="BIZ UDゴシック" w:hAnsi="BIZ UDゴシック"/>
                <w:b/>
                <w:sz w:val="22"/>
              </w:rPr>
              <w:t>住宅用蓄電池設備</w:t>
            </w:r>
          </w:p>
        </w:tc>
      </w:tr>
      <w:tr w:rsidR="006B61ED" w:rsidRPr="005C06BE" w:rsidTr="00A67B63">
        <w:trPr>
          <w:trHeight w:val="850"/>
        </w:trPr>
        <w:tc>
          <w:tcPr>
            <w:tcW w:w="47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B61ED" w:rsidRPr="005C06BE" w:rsidRDefault="000E54FC" w:rsidP="00821BF8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蓄電池の</w:t>
            </w:r>
            <w:r w:rsidR="0039061E">
              <w:rPr>
                <w:rFonts w:ascii="BIZ UDゴシック" w:eastAsia="BIZ UDゴシック" w:hAnsi="BIZ UDゴシック"/>
                <w:sz w:val="22"/>
              </w:rPr>
              <w:t>定格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容量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（ｋＷ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ｈ</w:t>
            </w:r>
            <w:r w:rsidR="00C24E8B" w:rsidRPr="005C06BE">
              <w:rPr>
                <w:rFonts w:ascii="BIZ UDゴシック" w:eastAsia="BIZ UDゴシック" w:hAnsi="BIZ UDゴシック"/>
                <w:sz w:val="22"/>
              </w:rPr>
              <w:t>）</w:t>
            </w:r>
            <w:r w:rsidR="00C24E8B" w:rsidRPr="005C06BE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×</w:t>
            </w:r>
            <w:r w:rsidR="00C24E8B" w:rsidRPr="005C06BE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４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万円</w:t>
            </w:r>
          </w:p>
          <w:p w:rsidR="000E54FC" w:rsidRPr="005C06BE" w:rsidRDefault="000E54FC" w:rsidP="00821BF8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18"/>
              </w:rPr>
              <w:t>※蓄電池の容量は（小数点第３位以下切り捨て）</w:t>
            </w:r>
          </w:p>
        </w:tc>
        <w:tc>
          <w:tcPr>
            <w:tcW w:w="436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61ED" w:rsidRPr="005C06BE" w:rsidRDefault="005650C4" w:rsidP="005650C4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="006B61ED" w:rsidRPr="005C06BE">
              <w:rPr>
                <w:rFonts w:ascii="BIZ UDゴシック" w:eastAsia="BIZ UDゴシック" w:hAnsi="BIZ UDゴシック"/>
                <w:sz w:val="22"/>
              </w:rPr>
              <w:t>円</w:t>
            </w:r>
            <w:r w:rsidR="006E523A" w:rsidRPr="005C06BE">
              <w:rPr>
                <w:rFonts w:ascii="BIZ UDゴシック" w:eastAsia="BIZ UDゴシック" w:hAnsi="BIZ UDゴシック"/>
                <w:sz w:val="22"/>
              </w:rPr>
              <w:t>（上限40万円）</w:t>
            </w:r>
          </w:p>
          <w:p w:rsidR="000E54FC" w:rsidRPr="005C06BE" w:rsidRDefault="000E54FC" w:rsidP="005C06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18"/>
              </w:rPr>
              <w:t>※1,000円未満は切り捨て</w:t>
            </w:r>
          </w:p>
        </w:tc>
      </w:tr>
    </w:tbl>
    <w:tbl>
      <w:tblPr>
        <w:tblpPr w:leftFromText="142" w:rightFromText="142" w:vertAnchor="text" w:horzAnchor="margin" w:tblpY="410"/>
        <w:tblW w:w="91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797"/>
        <w:gridCol w:w="4362"/>
      </w:tblGrid>
      <w:tr w:rsidR="00DA38B0" w:rsidRPr="005C06BE" w:rsidTr="00DA38B0">
        <w:trPr>
          <w:trHeight w:val="57"/>
        </w:trPr>
        <w:tc>
          <w:tcPr>
            <w:tcW w:w="9159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A38B0" w:rsidRPr="005C06BE" w:rsidRDefault="00DA38B0" w:rsidP="00D01BE6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b/>
                <w:sz w:val="22"/>
              </w:rPr>
              <w:t>②Ｖ２Ｈ充放電設備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 xml:space="preserve">　</w:t>
            </w:r>
          </w:p>
        </w:tc>
      </w:tr>
      <w:tr w:rsidR="00DA38B0" w:rsidRPr="005C06BE" w:rsidTr="00DA38B0">
        <w:trPr>
          <w:trHeight w:val="850"/>
        </w:trPr>
        <w:tc>
          <w:tcPr>
            <w:tcW w:w="479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次世代自動車振興センターの補助金における銘柄ごとの補助金交付上限額</w:t>
            </w:r>
            <w:r w:rsidR="0044242B">
              <w:rPr>
                <w:rFonts w:ascii="BIZ UDゴシック" w:eastAsia="BIZ UDゴシック" w:hAnsi="BIZ UDゴシック"/>
                <w:sz w:val="22"/>
              </w:rPr>
              <w:t>補助率２分の１の欄に定める額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に0.4</w:t>
            </w:r>
            <w:r w:rsidR="0044242B">
              <w:rPr>
                <w:rFonts w:ascii="BIZ UDゴシック" w:eastAsia="BIZ UDゴシック" w:hAnsi="BIZ UDゴシック"/>
                <w:sz w:val="22"/>
              </w:rPr>
              <w:t>を乗じて得た金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額</w:t>
            </w:r>
          </w:p>
        </w:tc>
        <w:tc>
          <w:tcPr>
            <w:tcW w:w="436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円（Ａ）</w:t>
            </w:r>
          </w:p>
          <w:p w:rsidR="00DA38B0" w:rsidRPr="005C06BE" w:rsidRDefault="00DA38B0" w:rsidP="00DA38B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18"/>
              </w:rPr>
              <w:t>※1,000円未満は切り捨て</w:t>
            </w:r>
          </w:p>
        </w:tc>
      </w:tr>
      <w:tr w:rsidR="00DA38B0" w:rsidRPr="005C06BE" w:rsidTr="00DA38B0">
        <w:trPr>
          <w:trHeight w:val="850"/>
        </w:trPr>
        <w:tc>
          <w:tcPr>
            <w:tcW w:w="479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A38B0" w:rsidRPr="005C06BE" w:rsidRDefault="0044242B" w:rsidP="00DA38B0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sz w:val="22"/>
              </w:rPr>
              <w:t>Ｖ２Ｈ充放電設備の購入費用</w:t>
            </w:r>
            <w:r w:rsidR="00DA38B0" w:rsidRPr="005C06BE">
              <w:rPr>
                <w:rFonts w:ascii="BIZ UDゴシック" w:eastAsia="BIZ UDゴシック" w:hAnsi="BIZ UDゴシック"/>
                <w:sz w:val="22"/>
              </w:rPr>
              <w:t>（税抜）に0.2</w:t>
            </w:r>
            <w:r>
              <w:rPr>
                <w:rFonts w:ascii="BIZ UDゴシック" w:eastAsia="BIZ UDゴシック" w:hAnsi="BIZ UDゴシック"/>
                <w:sz w:val="22"/>
              </w:rPr>
              <w:t>を乗じて得た金</w:t>
            </w:r>
            <w:r w:rsidR="00DA38B0" w:rsidRPr="005C06BE">
              <w:rPr>
                <w:rFonts w:ascii="BIZ UDゴシック" w:eastAsia="BIZ UDゴシック" w:hAnsi="BIZ UDゴシック"/>
                <w:sz w:val="22"/>
              </w:rPr>
              <w:t>額</w:t>
            </w:r>
          </w:p>
        </w:tc>
        <w:tc>
          <w:tcPr>
            <w:tcW w:w="4362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ind w:firstLineChars="300" w:firstLine="660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円（Ｂ）</w:t>
            </w:r>
          </w:p>
          <w:p w:rsidR="00DA38B0" w:rsidRPr="005C06BE" w:rsidRDefault="00DA38B0" w:rsidP="00DA38B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 w:hint="eastAsia"/>
                <w:sz w:val="18"/>
              </w:rPr>
              <w:t>※1,000円未満は切り捨て</w:t>
            </w:r>
          </w:p>
        </w:tc>
      </w:tr>
      <w:tr w:rsidR="00DA38B0" w:rsidRPr="005C06BE" w:rsidTr="00DA38B0">
        <w:trPr>
          <w:trHeight w:val="567"/>
        </w:trPr>
        <w:tc>
          <w:tcPr>
            <w:tcW w:w="4797" w:type="dxa"/>
            <w:tcBorders>
              <w:top w:val="sing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rPr>
                <w:rFonts w:ascii="BIZ UDゴシック" w:eastAsia="BIZ UDゴシック" w:hAnsi="BIZ UDゴシック"/>
                <w:sz w:val="22"/>
              </w:rPr>
            </w:pPr>
            <w:r w:rsidRPr="005C06BE">
              <w:rPr>
                <w:rFonts w:ascii="BIZ UDゴシック" w:eastAsia="BIZ UDゴシック" w:hAnsi="BIZ UDゴシック"/>
                <w:sz w:val="22"/>
              </w:rPr>
              <w:t>（Ａ）又は（Ｂ）の少ない方の金額</w:t>
            </w:r>
          </w:p>
        </w:tc>
        <w:tc>
          <w:tcPr>
            <w:tcW w:w="4362" w:type="dxa"/>
            <w:tcBorders>
              <w:top w:val="single" w:sz="4" w:space="0" w:color="auto"/>
              <w:left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DA38B0" w:rsidRPr="005C06BE" w:rsidRDefault="00DA38B0" w:rsidP="00DA38B0">
            <w:pPr>
              <w:ind w:firstLineChars="100" w:firstLine="220"/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</w:pP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  <w:bdr w:val="single" w:sz="4" w:space="0" w:color="auto"/>
              </w:rPr>
              <w:t xml:space="preserve">　</w:t>
            </w:r>
            <w:r w:rsidRPr="005C06BE">
              <w:rPr>
                <w:rFonts w:ascii="BIZ UDゴシック" w:eastAsia="BIZ UDゴシック" w:hAnsi="BIZ UDゴシック" w:hint="eastAsia"/>
                <w:sz w:val="22"/>
                <w:u w:val="thick"/>
              </w:rPr>
              <w:t xml:space="preserve"> </w:t>
            </w:r>
            <w:r w:rsidRPr="005C06BE">
              <w:rPr>
                <w:rFonts w:ascii="BIZ UDゴシック" w:eastAsia="BIZ UDゴシック" w:hAnsi="BIZ UDゴシック"/>
                <w:sz w:val="22"/>
                <w:u w:val="thick"/>
              </w:rPr>
              <w:t>，０００</w:t>
            </w:r>
            <w:r w:rsidRPr="005C06BE">
              <w:rPr>
                <w:rFonts w:ascii="BIZ UDゴシック" w:eastAsia="BIZ UDゴシック" w:hAnsi="BIZ UDゴシック"/>
                <w:sz w:val="22"/>
              </w:rPr>
              <w:t>円（上限30万円）</w:t>
            </w:r>
          </w:p>
        </w:tc>
      </w:tr>
    </w:tbl>
    <w:p w:rsidR="005C06BE" w:rsidRPr="005C06BE" w:rsidRDefault="005C06BE" w:rsidP="00DA38B0">
      <w:pPr>
        <w:rPr>
          <w:rFonts w:ascii="BIZ UDゴシック" w:eastAsia="BIZ UDゴシック" w:hAnsi="BIZ UDゴシック"/>
          <w:sz w:val="22"/>
        </w:rPr>
      </w:pPr>
    </w:p>
    <w:sectPr w:rsidR="005C06BE" w:rsidRPr="005C06BE" w:rsidSect="00D01BE6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9A9" w:rsidRDefault="00FC49A9" w:rsidP="00FC49A9">
      <w:r>
        <w:separator/>
      </w:r>
    </w:p>
  </w:endnote>
  <w:endnote w:type="continuationSeparator" w:id="0">
    <w:p w:rsidR="00FC49A9" w:rsidRDefault="00FC49A9" w:rsidP="00FC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9A9" w:rsidRDefault="00FC49A9" w:rsidP="00FC49A9">
      <w:r>
        <w:separator/>
      </w:r>
    </w:p>
  </w:footnote>
  <w:footnote w:type="continuationSeparator" w:id="0">
    <w:p w:rsidR="00FC49A9" w:rsidRDefault="00FC49A9" w:rsidP="00FC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3"/>
    <w:rsid w:val="000D7C29"/>
    <w:rsid w:val="000E54FC"/>
    <w:rsid w:val="00106D7C"/>
    <w:rsid w:val="00127B2A"/>
    <w:rsid w:val="0014315F"/>
    <w:rsid w:val="0015475D"/>
    <w:rsid w:val="001E6B20"/>
    <w:rsid w:val="002B5DF6"/>
    <w:rsid w:val="00310C31"/>
    <w:rsid w:val="00361DDC"/>
    <w:rsid w:val="00376E6D"/>
    <w:rsid w:val="0039061E"/>
    <w:rsid w:val="003E05FF"/>
    <w:rsid w:val="003F3BB4"/>
    <w:rsid w:val="0044242B"/>
    <w:rsid w:val="0046558F"/>
    <w:rsid w:val="00493013"/>
    <w:rsid w:val="004A345B"/>
    <w:rsid w:val="00504FC5"/>
    <w:rsid w:val="00526B18"/>
    <w:rsid w:val="005650C4"/>
    <w:rsid w:val="005C06BE"/>
    <w:rsid w:val="00645D32"/>
    <w:rsid w:val="00684863"/>
    <w:rsid w:val="006B61ED"/>
    <w:rsid w:val="006E523A"/>
    <w:rsid w:val="006F33AA"/>
    <w:rsid w:val="00747E11"/>
    <w:rsid w:val="007623A6"/>
    <w:rsid w:val="007725A8"/>
    <w:rsid w:val="00795254"/>
    <w:rsid w:val="00827DCF"/>
    <w:rsid w:val="008A212C"/>
    <w:rsid w:val="00907DD3"/>
    <w:rsid w:val="009B6169"/>
    <w:rsid w:val="00A67B63"/>
    <w:rsid w:val="00A83533"/>
    <w:rsid w:val="00B13AA2"/>
    <w:rsid w:val="00B9429C"/>
    <w:rsid w:val="00BA1E0B"/>
    <w:rsid w:val="00BD60E9"/>
    <w:rsid w:val="00C112E9"/>
    <w:rsid w:val="00C24E8B"/>
    <w:rsid w:val="00C96221"/>
    <w:rsid w:val="00CB36F1"/>
    <w:rsid w:val="00CE7B47"/>
    <w:rsid w:val="00CF2ED2"/>
    <w:rsid w:val="00D01BE6"/>
    <w:rsid w:val="00D06B9F"/>
    <w:rsid w:val="00D12299"/>
    <w:rsid w:val="00D236DC"/>
    <w:rsid w:val="00D55922"/>
    <w:rsid w:val="00DA38B0"/>
    <w:rsid w:val="00DC03A2"/>
    <w:rsid w:val="00DC398E"/>
    <w:rsid w:val="00E42130"/>
    <w:rsid w:val="00EA25FA"/>
    <w:rsid w:val="00EC2838"/>
    <w:rsid w:val="00FC49A9"/>
    <w:rsid w:val="00FC725A"/>
    <w:rsid w:val="00F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417D49-C770-4234-BF3C-0EFEC541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53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353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A8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4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9A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C49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9A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陽介</dc:creator>
  <cp:keywords/>
  <dc:description/>
  <cp:lastModifiedBy>岡　実奈美</cp:lastModifiedBy>
  <cp:revision>4</cp:revision>
  <cp:lastPrinted>2025-04-10T05:34:00Z</cp:lastPrinted>
  <dcterms:created xsi:type="dcterms:W3CDTF">2025-04-08T07:40:00Z</dcterms:created>
  <dcterms:modified xsi:type="dcterms:W3CDTF">2025-04-10T05:34:00Z</dcterms:modified>
</cp:coreProperties>
</file>