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5" w:rsidRPr="00D04860" w:rsidRDefault="00D04860" w:rsidP="00180065">
      <w:pPr>
        <w:autoSpaceDE w:val="0"/>
        <w:autoSpaceDN w:val="0"/>
        <w:ind w:right="210"/>
        <w:jc w:val="left"/>
        <w:rPr>
          <w:rFonts w:hAnsi="ＭＳ ゴシック"/>
          <w:kern w:val="0"/>
          <w:sz w:val="24"/>
        </w:rPr>
      </w:pPr>
      <w:bookmarkStart w:id="0" w:name="_GoBack"/>
      <w:bookmarkEnd w:id="0"/>
      <w:r w:rsidRPr="00D04860">
        <w:rPr>
          <w:rFonts w:hAnsi="ＭＳ ゴシック" w:hint="eastAsia"/>
          <w:kern w:val="0"/>
          <w:sz w:val="24"/>
        </w:rPr>
        <w:t>様式</w:t>
      </w:r>
      <w:r w:rsidR="00180065" w:rsidRPr="00D04860">
        <w:rPr>
          <w:rFonts w:hAnsi="ＭＳ ゴシック" w:hint="eastAsia"/>
          <w:kern w:val="0"/>
          <w:sz w:val="24"/>
        </w:rPr>
        <w:t>１</w:t>
      </w:r>
    </w:p>
    <w:p w:rsidR="00130B16" w:rsidRPr="004D258C" w:rsidRDefault="00130B16" w:rsidP="00A33AF1">
      <w:pPr>
        <w:autoSpaceDE w:val="0"/>
        <w:autoSpaceDN w:val="0"/>
        <w:ind w:right="210"/>
        <w:jc w:val="center"/>
        <w:rPr>
          <w:rFonts w:hAnsi="ＭＳ ゴシック"/>
          <w:sz w:val="28"/>
          <w:szCs w:val="28"/>
        </w:rPr>
      </w:pPr>
      <w:r w:rsidRPr="004D258C">
        <w:rPr>
          <w:rFonts w:hAnsi="ＭＳ ゴシック" w:hint="eastAsia"/>
          <w:kern w:val="0"/>
          <w:sz w:val="28"/>
          <w:szCs w:val="28"/>
        </w:rPr>
        <w:t>質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疑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書</w:t>
      </w:r>
    </w:p>
    <w:p w:rsidR="000F3A99" w:rsidRPr="004D258C" w:rsidRDefault="000F3A99" w:rsidP="00A33AF1">
      <w:pPr>
        <w:autoSpaceDE w:val="0"/>
        <w:autoSpaceDN w:val="0"/>
        <w:rPr>
          <w:rFonts w:hAnsi="ＭＳ ゴシック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367"/>
      </w:tblGrid>
      <w:tr w:rsidR="00130B16" w:rsidRPr="004D258C" w:rsidTr="000F3A99">
        <w:trPr>
          <w:trHeight w:val="3820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B25FD8" w:rsidRPr="004D258C" w:rsidRDefault="00B25FD8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130B16" w:rsidRPr="004D258C" w:rsidRDefault="00157FA9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令和　　年　　</w:t>
            </w:r>
            <w:r w:rsidR="00130B16" w:rsidRPr="004D258C">
              <w:rPr>
                <w:rFonts w:hAnsi="ＭＳ ゴシック" w:hint="eastAsia"/>
                <w:sz w:val="24"/>
              </w:rPr>
              <w:t>月　　日</w:t>
            </w:r>
          </w:p>
          <w:p w:rsidR="00C242DA" w:rsidRPr="004D258C" w:rsidRDefault="00C242DA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010AAF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高知市鳥獣被害対策協議会</w:t>
            </w:r>
          </w:p>
          <w:p w:rsidR="00130B16" w:rsidRPr="004D258C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sz w:val="24"/>
              </w:rPr>
              <w:t>会長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岡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﨑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6025A">
              <w:rPr>
                <w:rFonts w:hAnsi="ＭＳ ゴシック" w:hint="eastAsia"/>
                <w:sz w:val="24"/>
              </w:rPr>
              <w:t>正　一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様</w:t>
            </w:r>
          </w:p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住所</w:t>
            </w: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会社名</w:t>
            </w:r>
          </w:p>
          <w:p w:rsidR="00E029CD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代表者職</w:t>
            </w:r>
            <w:r w:rsidR="00E029CD" w:rsidRPr="004D258C">
              <w:rPr>
                <w:rFonts w:hAnsi="ＭＳ ゴシック" w:hint="eastAsia"/>
                <w:sz w:val="24"/>
              </w:rPr>
              <w:t>名</w:t>
            </w:r>
          </w:p>
          <w:p w:rsidR="00130B16" w:rsidRDefault="00130B16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氏名</w:t>
            </w:r>
            <w:r w:rsidR="00157FA9">
              <w:rPr>
                <w:rFonts w:hAnsi="ＭＳ ゴシック" w:hint="eastAsia"/>
                <w:sz w:val="24"/>
              </w:rPr>
              <w:t xml:space="preserve">　　　　　　　　　　　　　　　</w:t>
            </w:r>
            <w:r w:rsidR="00E029CD" w:rsidRPr="004D258C">
              <w:rPr>
                <w:rFonts w:hAnsi="ＭＳ ゴシック" w:hint="eastAsia"/>
                <w:sz w:val="24"/>
              </w:rPr>
              <w:t>印</w:t>
            </w:r>
          </w:p>
          <w:p w:rsidR="001722C5" w:rsidRPr="004D258C" w:rsidRDefault="001722C5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（担当者氏名　　　　　　　　　　　）</w:t>
            </w:r>
          </w:p>
          <w:p w:rsidR="00E029CD" w:rsidRPr="004D258C" w:rsidRDefault="00E029CD" w:rsidP="004D258C">
            <w:pPr>
              <w:autoSpaceDE w:val="0"/>
              <w:autoSpaceDN w:val="0"/>
              <w:ind w:firstLineChars="3700" w:firstLine="8880"/>
              <w:rPr>
                <w:rFonts w:hAnsi="ＭＳ ゴシック"/>
                <w:sz w:val="24"/>
              </w:rPr>
            </w:pPr>
          </w:p>
        </w:tc>
      </w:tr>
      <w:tr w:rsidR="00157FA9" w:rsidRPr="004D258C" w:rsidTr="000F3A99">
        <w:trPr>
          <w:trHeight w:val="104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157FA9" w:rsidRPr="004D258C" w:rsidRDefault="00180065" w:rsidP="00157FA9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件名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157FA9" w:rsidRPr="004D258C" w:rsidRDefault="005D43EA" w:rsidP="00180065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イノシシ捕獲檻</w:t>
            </w:r>
            <w:r w:rsidR="00180065" w:rsidRPr="00180065">
              <w:rPr>
                <w:rFonts w:hAnsi="ＭＳ ゴシック" w:hint="eastAsia"/>
                <w:sz w:val="24"/>
              </w:rPr>
              <w:t>購入</w:t>
            </w:r>
          </w:p>
        </w:tc>
      </w:tr>
      <w:tr w:rsidR="00130B16" w:rsidRPr="004D258C" w:rsidTr="000F3A99">
        <w:trPr>
          <w:trHeight w:val="683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5D43EA" w:rsidP="00180065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イノシシ捕獲檻</w:t>
            </w:r>
            <w:r w:rsidR="00180065" w:rsidRPr="00180065">
              <w:rPr>
                <w:rFonts w:hAnsi="ＭＳ ゴシック" w:hint="eastAsia"/>
                <w:sz w:val="24"/>
              </w:rPr>
              <w:t>購入</w:t>
            </w:r>
            <w:r w:rsidR="00130B16" w:rsidRPr="004D258C">
              <w:rPr>
                <w:rFonts w:hAnsi="ＭＳ ゴシック" w:hint="eastAsia"/>
                <w:sz w:val="24"/>
              </w:rPr>
              <w:t>について</w:t>
            </w:r>
            <w:r w:rsidR="00773AEE" w:rsidRPr="004D258C">
              <w:rPr>
                <w:rFonts w:hAnsi="ＭＳ ゴシック" w:hint="eastAsia"/>
                <w:sz w:val="24"/>
              </w:rPr>
              <w:t>，</w:t>
            </w:r>
            <w:r w:rsidR="004C6E7C" w:rsidRPr="004D258C">
              <w:rPr>
                <w:rFonts w:hAnsi="ＭＳ ゴシック" w:hint="eastAsia"/>
                <w:sz w:val="24"/>
              </w:rPr>
              <w:t>次のとおり質疑を提出します</w:t>
            </w:r>
            <w:r w:rsidR="00130B16" w:rsidRPr="004D258C">
              <w:rPr>
                <w:rFonts w:hAnsi="ＭＳ ゴシック" w:hint="eastAsia"/>
                <w:sz w:val="24"/>
              </w:rPr>
              <w:t>。</w:t>
            </w:r>
          </w:p>
        </w:tc>
      </w:tr>
      <w:tr w:rsidR="00130B16" w:rsidRPr="004D258C" w:rsidTr="000F3A99">
        <w:trPr>
          <w:trHeight w:val="170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130B16" w:rsidP="004D258C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 w:rsidRPr="00AC7984">
              <w:rPr>
                <w:rFonts w:hAnsi="ＭＳ ゴシック" w:hint="eastAsia"/>
                <w:spacing w:val="180"/>
                <w:kern w:val="0"/>
                <w:sz w:val="24"/>
                <w:fitText w:val="2100" w:id="-2078551040"/>
              </w:rPr>
              <w:t>質疑事</w:t>
            </w:r>
            <w:r w:rsidRPr="00AC7984">
              <w:rPr>
                <w:rFonts w:hAnsi="ＭＳ ゴシック" w:hint="eastAsia"/>
                <w:spacing w:val="30"/>
                <w:kern w:val="0"/>
                <w:sz w:val="24"/>
                <w:fitText w:val="2100" w:id="-2078551040"/>
              </w:rPr>
              <w:t>項</w:t>
            </w:r>
          </w:p>
        </w:tc>
      </w:tr>
      <w:tr w:rsidR="00130B16" w:rsidRPr="004D258C" w:rsidTr="000F3A99">
        <w:trPr>
          <w:trHeight w:val="6619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</w:tc>
      </w:tr>
    </w:tbl>
    <w:p w:rsidR="003977C1" w:rsidRPr="004D258C" w:rsidRDefault="003977C1" w:rsidP="00A960E6">
      <w:pPr>
        <w:autoSpaceDE w:val="0"/>
        <w:autoSpaceDN w:val="0"/>
        <w:rPr>
          <w:rFonts w:hAnsi="ＭＳ ゴシック"/>
        </w:rPr>
      </w:pPr>
    </w:p>
    <w:sectPr w:rsidR="003977C1" w:rsidRPr="004D258C" w:rsidSect="0018006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2A" w:rsidRDefault="005C552A" w:rsidP="00A33AF1">
      <w:r>
        <w:separator/>
      </w:r>
    </w:p>
  </w:endnote>
  <w:endnote w:type="continuationSeparator" w:id="0">
    <w:p w:rsidR="005C552A" w:rsidRDefault="005C552A" w:rsidP="00A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2A" w:rsidRDefault="005C552A" w:rsidP="00A33AF1">
      <w:r>
        <w:separator/>
      </w:r>
    </w:p>
  </w:footnote>
  <w:footnote w:type="continuationSeparator" w:id="0">
    <w:p w:rsidR="005C552A" w:rsidRDefault="005C552A" w:rsidP="00A3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234"/>
    <w:multiLevelType w:val="hybridMultilevel"/>
    <w:tmpl w:val="E50A66DE"/>
    <w:lvl w:ilvl="0" w:tplc="C7F82F8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48EC"/>
    <w:multiLevelType w:val="hybridMultilevel"/>
    <w:tmpl w:val="191224C2"/>
    <w:lvl w:ilvl="0" w:tplc="E3502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20212"/>
    <w:multiLevelType w:val="hybridMultilevel"/>
    <w:tmpl w:val="6596C96A"/>
    <w:lvl w:ilvl="0" w:tplc="9B3252BC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472D0"/>
    <w:multiLevelType w:val="hybridMultilevel"/>
    <w:tmpl w:val="A816CA3C"/>
    <w:lvl w:ilvl="0" w:tplc="7F9E48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D64960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281FD6"/>
    <w:multiLevelType w:val="hybridMultilevel"/>
    <w:tmpl w:val="FD9A8250"/>
    <w:lvl w:ilvl="0" w:tplc="CF3CB5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D2E32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2468A"/>
    <w:multiLevelType w:val="hybridMultilevel"/>
    <w:tmpl w:val="E116B984"/>
    <w:lvl w:ilvl="0" w:tplc="4EE04B2A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6" w15:restartNumberingAfterBreak="0">
    <w:nsid w:val="42E626A8"/>
    <w:multiLevelType w:val="hybridMultilevel"/>
    <w:tmpl w:val="C17AF124"/>
    <w:lvl w:ilvl="0" w:tplc="954026AA">
      <w:numFmt w:val="bullet"/>
      <w:lvlText w:val="○"/>
      <w:lvlJc w:val="left"/>
      <w:pPr>
        <w:tabs>
          <w:tab w:val="num" w:pos="820"/>
        </w:tabs>
        <w:ind w:left="8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7" w15:restartNumberingAfterBreak="0">
    <w:nsid w:val="4C2E55AC"/>
    <w:multiLevelType w:val="hybridMultilevel"/>
    <w:tmpl w:val="6952015C"/>
    <w:lvl w:ilvl="0" w:tplc="A806A0B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73BB7"/>
    <w:multiLevelType w:val="hybridMultilevel"/>
    <w:tmpl w:val="0D108B26"/>
    <w:lvl w:ilvl="0" w:tplc="B04A8112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421DBD"/>
    <w:multiLevelType w:val="hybridMultilevel"/>
    <w:tmpl w:val="0FE62792"/>
    <w:lvl w:ilvl="0" w:tplc="C070144C">
      <w:start w:val="9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56D20784"/>
    <w:multiLevelType w:val="hybridMultilevel"/>
    <w:tmpl w:val="C6203B12"/>
    <w:lvl w:ilvl="0" w:tplc="C388F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EC0D41"/>
    <w:multiLevelType w:val="hybridMultilevel"/>
    <w:tmpl w:val="61C654BA"/>
    <w:lvl w:ilvl="0" w:tplc="D84A2BF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5C6017"/>
    <w:multiLevelType w:val="hybridMultilevel"/>
    <w:tmpl w:val="CA20DDAA"/>
    <w:lvl w:ilvl="0" w:tplc="22AA48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9B6B97"/>
    <w:multiLevelType w:val="hybridMultilevel"/>
    <w:tmpl w:val="316A1722"/>
    <w:lvl w:ilvl="0" w:tplc="C978917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AEF4404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D518B7"/>
    <w:multiLevelType w:val="hybridMultilevel"/>
    <w:tmpl w:val="9882503E"/>
    <w:lvl w:ilvl="0" w:tplc="96DAAC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10AAF"/>
    <w:rsid w:val="00017501"/>
    <w:rsid w:val="000206C6"/>
    <w:rsid w:val="000322F2"/>
    <w:rsid w:val="000425CE"/>
    <w:rsid w:val="00044F9A"/>
    <w:rsid w:val="000604D5"/>
    <w:rsid w:val="00065208"/>
    <w:rsid w:val="000665E8"/>
    <w:rsid w:val="0006676E"/>
    <w:rsid w:val="000809C8"/>
    <w:rsid w:val="000A588D"/>
    <w:rsid w:val="000A75A2"/>
    <w:rsid w:val="000C0879"/>
    <w:rsid w:val="000C17CC"/>
    <w:rsid w:val="000D2D21"/>
    <w:rsid w:val="000E78FC"/>
    <w:rsid w:val="000F3A99"/>
    <w:rsid w:val="00101045"/>
    <w:rsid w:val="0011240E"/>
    <w:rsid w:val="00130356"/>
    <w:rsid w:val="00130B16"/>
    <w:rsid w:val="00142104"/>
    <w:rsid w:val="001440C8"/>
    <w:rsid w:val="00147D97"/>
    <w:rsid w:val="00154E56"/>
    <w:rsid w:val="00157FA9"/>
    <w:rsid w:val="0016025A"/>
    <w:rsid w:val="00160A81"/>
    <w:rsid w:val="0016596B"/>
    <w:rsid w:val="001722C5"/>
    <w:rsid w:val="00173BDB"/>
    <w:rsid w:val="00180065"/>
    <w:rsid w:val="00184169"/>
    <w:rsid w:val="001945D0"/>
    <w:rsid w:val="00197AA5"/>
    <w:rsid w:val="001A33F2"/>
    <w:rsid w:val="001B0E0D"/>
    <w:rsid w:val="001B29B5"/>
    <w:rsid w:val="001B41A9"/>
    <w:rsid w:val="001E23BE"/>
    <w:rsid w:val="00201100"/>
    <w:rsid w:val="00203ACA"/>
    <w:rsid w:val="002052BE"/>
    <w:rsid w:val="002135BF"/>
    <w:rsid w:val="00262556"/>
    <w:rsid w:val="00262748"/>
    <w:rsid w:val="002769E6"/>
    <w:rsid w:val="00280CB6"/>
    <w:rsid w:val="0029014A"/>
    <w:rsid w:val="002A16B2"/>
    <w:rsid w:val="002B05CA"/>
    <w:rsid w:val="002D3B7C"/>
    <w:rsid w:val="002D5A1B"/>
    <w:rsid w:val="002E55B4"/>
    <w:rsid w:val="003115E0"/>
    <w:rsid w:val="003134C9"/>
    <w:rsid w:val="00315748"/>
    <w:rsid w:val="003360DF"/>
    <w:rsid w:val="0034161C"/>
    <w:rsid w:val="00341ED2"/>
    <w:rsid w:val="0034466F"/>
    <w:rsid w:val="003564AD"/>
    <w:rsid w:val="00361200"/>
    <w:rsid w:val="00365F32"/>
    <w:rsid w:val="00372969"/>
    <w:rsid w:val="003735DB"/>
    <w:rsid w:val="00380B5F"/>
    <w:rsid w:val="003939ED"/>
    <w:rsid w:val="00394901"/>
    <w:rsid w:val="003977C1"/>
    <w:rsid w:val="003B6F9F"/>
    <w:rsid w:val="003D5205"/>
    <w:rsid w:val="003D697A"/>
    <w:rsid w:val="003E29FE"/>
    <w:rsid w:val="003E3194"/>
    <w:rsid w:val="00401C4E"/>
    <w:rsid w:val="00404B13"/>
    <w:rsid w:val="00405EEE"/>
    <w:rsid w:val="00406E1D"/>
    <w:rsid w:val="004136BA"/>
    <w:rsid w:val="00414BEC"/>
    <w:rsid w:val="00425E9A"/>
    <w:rsid w:val="00433EA3"/>
    <w:rsid w:val="00440B80"/>
    <w:rsid w:val="004540C5"/>
    <w:rsid w:val="0046727D"/>
    <w:rsid w:val="004900AC"/>
    <w:rsid w:val="004A1845"/>
    <w:rsid w:val="004A2292"/>
    <w:rsid w:val="004C6E7C"/>
    <w:rsid w:val="004D258C"/>
    <w:rsid w:val="00510C23"/>
    <w:rsid w:val="0053625A"/>
    <w:rsid w:val="005416D9"/>
    <w:rsid w:val="005553AB"/>
    <w:rsid w:val="00556F40"/>
    <w:rsid w:val="00582517"/>
    <w:rsid w:val="00590863"/>
    <w:rsid w:val="00591121"/>
    <w:rsid w:val="005A3DAB"/>
    <w:rsid w:val="005A7435"/>
    <w:rsid w:val="005B02AD"/>
    <w:rsid w:val="005B5F1C"/>
    <w:rsid w:val="005C552A"/>
    <w:rsid w:val="005D43EA"/>
    <w:rsid w:val="005D4DE6"/>
    <w:rsid w:val="005D5AF9"/>
    <w:rsid w:val="005E3076"/>
    <w:rsid w:val="006110D3"/>
    <w:rsid w:val="006122F5"/>
    <w:rsid w:val="00612773"/>
    <w:rsid w:val="006168D0"/>
    <w:rsid w:val="00624E6A"/>
    <w:rsid w:val="00640215"/>
    <w:rsid w:val="00646AEA"/>
    <w:rsid w:val="00651779"/>
    <w:rsid w:val="00654736"/>
    <w:rsid w:val="006A20A9"/>
    <w:rsid w:val="006A2480"/>
    <w:rsid w:val="006A680D"/>
    <w:rsid w:val="006B6028"/>
    <w:rsid w:val="006C0505"/>
    <w:rsid w:val="006E32B4"/>
    <w:rsid w:val="006E451F"/>
    <w:rsid w:val="006F6972"/>
    <w:rsid w:val="00700DC0"/>
    <w:rsid w:val="00700EF9"/>
    <w:rsid w:val="007127B9"/>
    <w:rsid w:val="00714C8C"/>
    <w:rsid w:val="00732194"/>
    <w:rsid w:val="00735402"/>
    <w:rsid w:val="007512C5"/>
    <w:rsid w:val="00760C00"/>
    <w:rsid w:val="007666A5"/>
    <w:rsid w:val="00770B75"/>
    <w:rsid w:val="00772704"/>
    <w:rsid w:val="00773AEE"/>
    <w:rsid w:val="007C1496"/>
    <w:rsid w:val="007C4DAF"/>
    <w:rsid w:val="007E4ED4"/>
    <w:rsid w:val="00802F68"/>
    <w:rsid w:val="008030B7"/>
    <w:rsid w:val="00857520"/>
    <w:rsid w:val="008757E7"/>
    <w:rsid w:val="00891592"/>
    <w:rsid w:val="008A25C6"/>
    <w:rsid w:val="008A719D"/>
    <w:rsid w:val="008B0F62"/>
    <w:rsid w:val="008B583E"/>
    <w:rsid w:val="008B795B"/>
    <w:rsid w:val="008D4F1D"/>
    <w:rsid w:val="008D5280"/>
    <w:rsid w:val="008E5102"/>
    <w:rsid w:val="008E65CC"/>
    <w:rsid w:val="008E7890"/>
    <w:rsid w:val="00907249"/>
    <w:rsid w:val="00910178"/>
    <w:rsid w:val="00923827"/>
    <w:rsid w:val="009307C0"/>
    <w:rsid w:val="00944723"/>
    <w:rsid w:val="00950FB6"/>
    <w:rsid w:val="00992387"/>
    <w:rsid w:val="00994D61"/>
    <w:rsid w:val="009955AA"/>
    <w:rsid w:val="009A0425"/>
    <w:rsid w:val="009A6135"/>
    <w:rsid w:val="009C08E4"/>
    <w:rsid w:val="009C752D"/>
    <w:rsid w:val="009D13D1"/>
    <w:rsid w:val="009D2166"/>
    <w:rsid w:val="009E4C7B"/>
    <w:rsid w:val="009F0A0A"/>
    <w:rsid w:val="00A0667A"/>
    <w:rsid w:val="00A06D89"/>
    <w:rsid w:val="00A109E8"/>
    <w:rsid w:val="00A30805"/>
    <w:rsid w:val="00A33AF1"/>
    <w:rsid w:val="00A523F7"/>
    <w:rsid w:val="00A55270"/>
    <w:rsid w:val="00A57AF0"/>
    <w:rsid w:val="00A642A0"/>
    <w:rsid w:val="00A763F3"/>
    <w:rsid w:val="00A77CF5"/>
    <w:rsid w:val="00A960E6"/>
    <w:rsid w:val="00A96502"/>
    <w:rsid w:val="00AC1BBA"/>
    <w:rsid w:val="00AC22DA"/>
    <w:rsid w:val="00AC7984"/>
    <w:rsid w:val="00AE1E2C"/>
    <w:rsid w:val="00AE3214"/>
    <w:rsid w:val="00AF3E53"/>
    <w:rsid w:val="00B100CD"/>
    <w:rsid w:val="00B1451D"/>
    <w:rsid w:val="00B25FD8"/>
    <w:rsid w:val="00B36393"/>
    <w:rsid w:val="00B53558"/>
    <w:rsid w:val="00B72265"/>
    <w:rsid w:val="00B74EDE"/>
    <w:rsid w:val="00B80045"/>
    <w:rsid w:val="00B94B0E"/>
    <w:rsid w:val="00B97B8A"/>
    <w:rsid w:val="00BA1738"/>
    <w:rsid w:val="00BC567A"/>
    <w:rsid w:val="00BE5279"/>
    <w:rsid w:val="00C1684F"/>
    <w:rsid w:val="00C23698"/>
    <w:rsid w:val="00C242DA"/>
    <w:rsid w:val="00C254FE"/>
    <w:rsid w:val="00C30753"/>
    <w:rsid w:val="00C43C67"/>
    <w:rsid w:val="00C43D10"/>
    <w:rsid w:val="00C43FB7"/>
    <w:rsid w:val="00C50990"/>
    <w:rsid w:val="00C559AF"/>
    <w:rsid w:val="00C65233"/>
    <w:rsid w:val="00C726D6"/>
    <w:rsid w:val="00CA0D1E"/>
    <w:rsid w:val="00CC11A2"/>
    <w:rsid w:val="00CD62D6"/>
    <w:rsid w:val="00CE33CC"/>
    <w:rsid w:val="00CE3B34"/>
    <w:rsid w:val="00CE7B30"/>
    <w:rsid w:val="00D04860"/>
    <w:rsid w:val="00D10A56"/>
    <w:rsid w:val="00D11FA5"/>
    <w:rsid w:val="00D13CC6"/>
    <w:rsid w:val="00D17504"/>
    <w:rsid w:val="00D277EB"/>
    <w:rsid w:val="00D33CBA"/>
    <w:rsid w:val="00D37DD0"/>
    <w:rsid w:val="00D53FD0"/>
    <w:rsid w:val="00D62439"/>
    <w:rsid w:val="00D62643"/>
    <w:rsid w:val="00D6405D"/>
    <w:rsid w:val="00D663D5"/>
    <w:rsid w:val="00D663F7"/>
    <w:rsid w:val="00D72EE9"/>
    <w:rsid w:val="00D77072"/>
    <w:rsid w:val="00D85A59"/>
    <w:rsid w:val="00D87823"/>
    <w:rsid w:val="00D97347"/>
    <w:rsid w:val="00DA2266"/>
    <w:rsid w:val="00DA2559"/>
    <w:rsid w:val="00DA4F06"/>
    <w:rsid w:val="00DA6A5F"/>
    <w:rsid w:val="00DA7198"/>
    <w:rsid w:val="00DB427E"/>
    <w:rsid w:val="00DC6155"/>
    <w:rsid w:val="00DD0A08"/>
    <w:rsid w:val="00DD59CA"/>
    <w:rsid w:val="00DD7440"/>
    <w:rsid w:val="00DE6EF7"/>
    <w:rsid w:val="00E029CD"/>
    <w:rsid w:val="00E1032A"/>
    <w:rsid w:val="00E2099B"/>
    <w:rsid w:val="00E30456"/>
    <w:rsid w:val="00E52B88"/>
    <w:rsid w:val="00E5677B"/>
    <w:rsid w:val="00E62848"/>
    <w:rsid w:val="00E66303"/>
    <w:rsid w:val="00E73B6A"/>
    <w:rsid w:val="00E74178"/>
    <w:rsid w:val="00E96862"/>
    <w:rsid w:val="00EA295E"/>
    <w:rsid w:val="00EC09EC"/>
    <w:rsid w:val="00EC3D30"/>
    <w:rsid w:val="00EC4223"/>
    <w:rsid w:val="00EC7413"/>
    <w:rsid w:val="00EF08CE"/>
    <w:rsid w:val="00EF174F"/>
    <w:rsid w:val="00EF7A47"/>
    <w:rsid w:val="00F05EF3"/>
    <w:rsid w:val="00F150CF"/>
    <w:rsid w:val="00F55CAB"/>
    <w:rsid w:val="00F601D2"/>
    <w:rsid w:val="00F90020"/>
    <w:rsid w:val="00F903D7"/>
    <w:rsid w:val="00F91EFD"/>
    <w:rsid w:val="00FA479C"/>
    <w:rsid w:val="00FA79EE"/>
    <w:rsid w:val="00FB7E35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0D9C-54F2-499C-81E3-5D71234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A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55AA"/>
    <w:pPr>
      <w:jc w:val="center"/>
    </w:pPr>
  </w:style>
  <w:style w:type="paragraph" w:styleId="a4">
    <w:name w:val="Closing"/>
    <w:basedOn w:val="a"/>
    <w:rsid w:val="009955AA"/>
    <w:pPr>
      <w:jc w:val="right"/>
    </w:pPr>
  </w:style>
  <w:style w:type="table" w:styleId="a5">
    <w:name w:val="Table Grid"/>
    <w:basedOn w:val="a1"/>
    <w:rsid w:val="00F55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43FB7"/>
  </w:style>
  <w:style w:type="paragraph" w:styleId="a7">
    <w:name w:val="Balloon Text"/>
    <w:basedOn w:val="a"/>
    <w:semiHidden/>
    <w:rsid w:val="004900A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33AF1"/>
    <w:rPr>
      <w:kern w:val="2"/>
      <w:sz w:val="21"/>
      <w:szCs w:val="24"/>
    </w:rPr>
  </w:style>
  <w:style w:type="paragraph" w:styleId="aa">
    <w:name w:val="footer"/>
    <w:basedOn w:val="a"/>
    <w:link w:val="ab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33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本案件は入札制度改正の試行として、下記の方法により入札を行います</vt:lpstr>
      <vt:lpstr>本案件は入札制度改正の試行として、下記の方法により入札を行います</vt:lpstr>
    </vt:vector>
  </TitlesOfParts>
  <Company>Dell Computer Corporation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本案件は入札制度改正の試行として、下記の方法により入札を行います</dc:title>
  <dc:subject/>
  <dc:creator>Preferred Customer</dc:creator>
  <cp:keywords/>
  <dc:description/>
  <cp:lastModifiedBy>片岡　大空</cp:lastModifiedBy>
  <cp:revision>2</cp:revision>
  <cp:lastPrinted>2024-08-23T00:29:00Z</cp:lastPrinted>
  <dcterms:created xsi:type="dcterms:W3CDTF">2024-11-27T06:00:00Z</dcterms:created>
  <dcterms:modified xsi:type="dcterms:W3CDTF">2024-11-27T06:00:00Z</dcterms:modified>
</cp:coreProperties>
</file>